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C7686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SESSION</w:t>
      </w:r>
      <w:r w:rsidR="001B2479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721D07" w:rsidRDefault="00C20E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15</w:t>
      </w:r>
      <w:r w:rsidR="00DD242F">
        <w:rPr>
          <w:rFonts w:ascii="Times New Roman" w:hAnsi="Times New Roman" w:cs="Times New Roman"/>
          <w:sz w:val="24"/>
          <w:szCs w:val="24"/>
        </w:rPr>
        <w:t>, 2018</w:t>
      </w:r>
      <w:r w:rsidR="00C76867">
        <w:rPr>
          <w:rFonts w:ascii="Times New Roman" w:hAnsi="Times New Roman" w:cs="Times New Roman"/>
          <w:sz w:val="24"/>
          <w:szCs w:val="24"/>
        </w:rPr>
        <w:t xml:space="preserve"> @ 7:00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1B2479" w:rsidRDefault="001B2479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2479" w:rsidRDefault="001B2479" w:rsidP="001B2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Meeting was called to order at 7</w:t>
      </w:r>
      <w:r>
        <w:rPr>
          <w:rFonts w:ascii="Times New Roman" w:hAnsi="Times New Roman" w:cs="Times New Roman"/>
          <w:sz w:val="24"/>
          <w:szCs w:val="24"/>
        </w:rPr>
        <w:t>:00 p.m. by Chairman, Eddie Massey.  There was a quorum of Board Member present.</w:t>
      </w:r>
    </w:p>
    <w:p w:rsidR="001B2479" w:rsidRDefault="001B2479" w:rsidP="001B2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9" w:rsidRDefault="001B2479" w:rsidP="001B2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Attendance:   </w:t>
      </w:r>
      <w:r>
        <w:rPr>
          <w:rFonts w:ascii="Times New Roman" w:hAnsi="Times New Roman" w:cs="Times New Roman"/>
          <w:sz w:val="24"/>
          <w:szCs w:val="24"/>
        </w:rPr>
        <w:t>Eddie Massey, Chairman</w:t>
      </w:r>
    </w:p>
    <w:p w:rsidR="001B2479" w:rsidRDefault="001B2479" w:rsidP="001B2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>, Vice-chairman</w:t>
      </w:r>
    </w:p>
    <w:p w:rsidR="001B2479" w:rsidRDefault="001B2479" w:rsidP="001B2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Agnew, Board Member</w:t>
      </w:r>
    </w:p>
    <w:p w:rsidR="001B2479" w:rsidRDefault="001B2479" w:rsidP="001B2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Turner, Board Member</w:t>
      </w:r>
    </w:p>
    <w:p w:rsidR="001B2479" w:rsidRDefault="001B2479" w:rsidP="001B2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</w:p>
    <w:p w:rsidR="001B2479" w:rsidRDefault="001B2479" w:rsidP="001B2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Jared Hosmer, Assistant Superintendent</w:t>
      </w:r>
    </w:p>
    <w:p w:rsidR="001B2479" w:rsidRDefault="001B2479" w:rsidP="001B2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Alisha Yoder, Secretary to Superintendent</w:t>
      </w:r>
    </w:p>
    <w:p w:rsidR="001B2479" w:rsidRDefault="001B2479" w:rsidP="001B2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9" w:rsidRPr="00C03D7A" w:rsidRDefault="001B2479" w:rsidP="001B2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*Board Member, Alma Lewis was not able to attend meeting.</w:t>
      </w:r>
    </w:p>
    <w:p w:rsidR="001B2479" w:rsidRPr="00025446" w:rsidRDefault="001B2479" w:rsidP="001B2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C20E07">
        <w:rPr>
          <w:rFonts w:ascii="Times New Roman" w:hAnsi="Times New Roman" w:cs="Times New Roman"/>
          <w:b/>
          <w:sz w:val="24"/>
          <w:szCs w:val="24"/>
        </w:rPr>
        <w:t>February 15</w:t>
      </w:r>
      <w:r w:rsidR="00DD242F">
        <w:rPr>
          <w:rFonts w:ascii="Times New Roman" w:hAnsi="Times New Roman" w:cs="Times New Roman"/>
          <w:b/>
          <w:sz w:val="24"/>
          <w:szCs w:val="24"/>
        </w:rPr>
        <w:t>, 2018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0C6899" w:rsidRDefault="001B2479" w:rsidP="001B2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</w:t>
      </w:r>
      <w:r w:rsidR="000C6899">
        <w:rPr>
          <w:rFonts w:ascii="Times New Roman" w:hAnsi="Times New Roman" w:cs="Times New Roman"/>
          <w:sz w:val="24"/>
          <w:szCs w:val="24"/>
        </w:rPr>
        <w:t xml:space="preserve">to approve Agenda was made by Mr. Massey with a second by Mr. </w:t>
      </w:r>
      <w:proofErr w:type="spellStart"/>
      <w:r w:rsidR="000C6899"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 w:rsidR="000C6899">
        <w:rPr>
          <w:rFonts w:ascii="Times New Roman" w:hAnsi="Times New Roman" w:cs="Times New Roman"/>
          <w:sz w:val="24"/>
          <w:szCs w:val="24"/>
        </w:rPr>
        <w:t xml:space="preserve"> and the </w:t>
      </w:r>
    </w:p>
    <w:p w:rsidR="000C6899" w:rsidRPr="001B2479" w:rsidRDefault="000C6899" w:rsidP="001B2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C76867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>;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C20E07">
        <w:rPr>
          <w:rFonts w:ascii="Times New Roman" w:hAnsi="Times New Roman" w:cs="Times New Roman"/>
          <w:sz w:val="24"/>
          <w:szCs w:val="24"/>
        </w:rPr>
        <w:t>January 18, 2018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C20E07">
        <w:rPr>
          <w:rFonts w:ascii="Times New Roman" w:hAnsi="Times New Roman" w:cs="Times New Roman"/>
          <w:sz w:val="24"/>
          <w:szCs w:val="24"/>
        </w:rPr>
        <w:t>January 18, 2018</w:t>
      </w:r>
    </w:p>
    <w:p w:rsidR="000C6899" w:rsidRDefault="000C6899" w:rsidP="000C6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-Motion to approve Previous Meeting Minutes was made by 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with a second by </w:t>
      </w:r>
    </w:p>
    <w:p w:rsidR="000C6899" w:rsidRPr="000C6899" w:rsidRDefault="000C6899" w:rsidP="000C6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Mr. Agnew and the vote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unanimous.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DD242F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</w:p>
    <w:p w:rsidR="00DD242F" w:rsidRPr="00DD242F" w:rsidRDefault="00DD242F" w:rsidP="00DD242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Mr. Olney Meadows</w:t>
      </w:r>
      <w:r w:rsidR="00C76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C7686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105D80" w:rsidP="00C7686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7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8E2EC4" w:rsidRDefault="008E2EC4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discuss the 4 and 5-day</w:t>
      </w:r>
    </w:p>
    <w:p w:rsidR="008E2EC4" w:rsidRPr="008E2EC4" w:rsidRDefault="008E2EC4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school week </w:t>
      </w:r>
      <w:r>
        <w:rPr>
          <w:rFonts w:ascii="Times New Roman" w:hAnsi="Times New Roman" w:cs="Times New Roman"/>
          <w:b/>
          <w:sz w:val="24"/>
          <w:szCs w:val="24"/>
        </w:rPr>
        <w:t>(no-action item)</w:t>
      </w:r>
    </w:p>
    <w:p w:rsidR="00206E30" w:rsidRDefault="00DD242F" w:rsidP="00C76867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212DB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212DB7">
        <w:rPr>
          <w:rFonts w:ascii="Times New Roman" w:hAnsi="Times New Roman" w:cs="Times New Roman"/>
          <w:sz w:val="24"/>
          <w:szCs w:val="24"/>
        </w:rPr>
        <w:t>December 31</w:t>
      </w:r>
      <w:r w:rsidR="006369A3">
        <w:rPr>
          <w:rFonts w:ascii="Times New Roman" w:hAnsi="Times New Roman" w:cs="Times New Roman"/>
          <w:sz w:val="24"/>
          <w:szCs w:val="24"/>
        </w:rPr>
        <w:t>, 2017.</w:t>
      </w:r>
    </w:p>
    <w:p w:rsidR="00306DA5" w:rsidRDefault="00306DA5" w:rsidP="009D6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-Motion to approve D-1 was made by 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with a second by Mr. Agnew and the </w:t>
      </w:r>
    </w:p>
    <w:p w:rsidR="00306DA5" w:rsidRPr="00306DA5" w:rsidRDefault="00306DA5" w:rsidP="009D66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was unanimous.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4A7E7B" w:rsidRPr="00BF7CCF" w:rsidRDefault="004A7E7B" w:rsidP="00212DB7">
      <w:pPr>
        <w:spacing w:after="0" w:line="240" w:lineRule="auto"/>
        <w:ind w:firstLine="450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F7CCF">
        <w:rPr>
          <w:rFonts w:ascii="Times New Roman" w:hAnsi="Times New Roman" w:cs="Times New Roman"/>
          <w:b/>
          <w:strike/>
          <w:sz w:val="24"/>
          <w:szCs w:val="24"/>
        </w:rPr>
        <w:t xml:space="preserve">1.  </w:t>
      </w:r>
      <w:r w:rsidRPr="00BF7CCF">
        <w:rPr>
          <w:rFonts w:ascii="Times New Roman" w:hAnsi="Times New Roman" w:cs="Times New Roman"/>
          <w:strike/>
          <w:sz w:val="24"/>
          <w:szCs w:val="24"/>
        </w:rPr>
        <w:t xml:space="preserve">Board consideration of Superintendent’s recommendation for </w:t>
      </w:r>
      <w:r w:rsidR="00212DB7" w:rsidRPr="00BF7CCF">
        <w:rPr>
          <w:rFonts w:ascii="Times New Roman" w:hAnsi="Times New Roman" w:cs="Times New Roman"/>
          <w:strike/>
          <w:sz w:val="24"/>
          <w:szCs w:val="24"/>
        </w:rPr>
        <w:t>Barry Peppers and Jeff</w:t>
      </w:r>
    </w:p>
    <w:p w:rsidR="00212DB7" w:rsidRPr="00BF7CCF" w:rsidRDefault="00212DB7" w:rsidP="00212DB7">
      <w:pPr>
        <w:spacing w:after="0" w:line="240" w:lineRule="auto"/>
        <w:ind w:firstLine="450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BF7CCF">
        <w:rPr>
          <w:rFonts w:ascii="Times New Roman" w:hAnsi="Times New Roman" w:cs="Times New Roman"/>
          <w:strike/>
          <w:sz w:val="24"/>
          <w:szCs w:val="24"/>
        </w:rPr>
        <w:t>Martin to give a presentation about Chattooga Academy.</w:t>
      </w:r>
      <w:proofErr w:type="gramEnd"/>
    </w:p>
    <w:p w:rsidR="00212DB7" w:rsidRDefault="00212DB7" w:rsidP="00212DB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212DB7" w:rsidRDefault="00212DB7" w:rsidP="00212DB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usage of one</w:t>
      </w:r>
    </w:p>
    <w:p w:rsidR="00212DB7" w:rsidRDefault="00212DB7" w:rsidP="00212DB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bus by the Chattooga County 4-H Program on March 2</w:t>
      </w:r>
      <w:r w:rsidRPr="00212DB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and March 4</w:t>
      </w:r>
      <w:r w:rsidRPr="00212D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2018.</w:t>
      </w:r>
    </w:p>
    <w:p w:rsidR="00306DA5" w:rsidRDefault="00306DA5" w:rsidP="00306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-Motion 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appeove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E-2 was made by Mr. Agnew with a second by 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the </w:t>
      </w:r>
    </w:p>
    <w:p w:rsidR="00306DA5" w:rsidRPr="00306DA5" w:rsidRDefault="00306DA5" w:rsidP="00306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was unanimous.</w:t>
      </w:r>
    </w:p>
    <w:p w:rsidR="00167368" w:rsidRDefault="004230A3" w:rsidP="0016736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67368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7D565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a bid for the  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stump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removal at the CCEC on Maple Drive.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1- Tennessee Land Clearing</w:t>
      </w:r>
      <w:r>
        <w:rPr>
          <w:rFonts w:ascii="Times New Roman" w:hAnsi="Times New Roman" w:cs="Times New Roman"/>
          <w:sz w:val="24"/>
          <w:szCs w:val="24"/>
        </w:rPr>
        <w:tab/>
        <w:t>$3,700.00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2- RC Land Clearing</w:t>
      </w:r>
      <w:r>
        <w:rPr>
          <w:rFonts w:ascii="Times New Roman" w:hAnsi="Times New Roman" w:cs="Times New Roman"/>
          <w:sz w:val="24"/>
          <w:szCs w:val="24"/>
        </w:rPr>
        <w:tab/>
        <w:t>$4,800.00</w:t>
      </w:r>
    </w:p>
    <w:p w:rsidR="007E04AD" w:rsidRDefault="00361E58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3- </w:t>
      </w:r>
      <w:r w:rsidR="007E04AD">
        <w:rPr>
          <w:rFonts w:ascii="Times New Roman" w:hAnsi="Times New Roman" w:cs="Times New Roman"/>
          <w:sz w:val="24"/>
          <w:szCs w:val="24"/>
        </w:rPr>
        <w:t>Verbal bid from All-Star Mulch</w:t>
      </w:r>
      <w:r w:rsidR="007E04AD">
        <w:rPr>
          <w:rFonts w:ascii="Times New Roman" w:hAnsi="Times New Roman" w:cs="Times New Roman"/>
          <w:sz w:val="24"/>
          <w:szCs w:val="24"/>
        </w:rPr>
        <w:tab/>
        <w:t>$6,000.00</w:t>
      </w:r>
    </w:p>
    <w:p w:rsidR="00306DA5" w:rsidRDefault="00306DA5" w:rsidP="00306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made a motion to approve Tennessee Land Clearing, with a second by Mr.</w:t>
      </w:r>
    </w:p>
    <w:p w:rsidR="00306DA5" w:rsidRPr="00306DA5" w:rsidRDefault="00306DA5" w:rsidP="00306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Turner and the vote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unanimous.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7E04AD" w:rsidRPr="007D2A71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D2A71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7D2A71">
        <w:rPr>
          <w:rFonts w:ascii="Times New Roman" w:hAnsi="Times New Roman" w:cs="Times New Roman"/>
          <w:sz w:val="24"/>
          <w:szCs w:val="24"/>
        </w:rPr>
        <w:t>Board consideration of Superintendent’s recommendation to approve the new 5-year</w:t>
      </w:r>
    </w:p>
    <w:p w:rsidR="007E04AD" w:rsidRPr="007D2A71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D2A71">
        <w:rPr>
          <w:rFonts w:ascii="Times New Roman" w:hAnsi="Times New Roman" w:cs="Times New Roman"/>
          <w:sz w:val="24"/>
          <w:szCs w:val="24"/>
        </w:rPr>
        <w:tab/>
        <w:t xml:space="preserve">      Facilities Plan, as recommended by the Facilities Survey Team and the</w:t>
      </w:r>
    </w:p>
    <w:p w:rsidR="007E04AD" w:rsidRPr="007D2A71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D2A7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7D2A71">
        <w:rPr>
          <w:rFonts w:ascii="Times New Roman" w:hAnsi="Times New Roman" w:cs="Times New Roman"/>
          <w:sz w:val="24"/>
          <w:szCs w:val="24"/>
        </w:rPr>
        <w:t>Superintendent.</w:t>
      </w:r>
      <w:proofErr w:type="gramEnd"/>
    </w:p>
    <w:p w:rsidR="00306DA5" w:rsidRPr="007D2A71" w:rsidRDefault="00306DA5" w:rsidP="00306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2A71">
        <w:rPr>
          <w:rFonts w:ascii="Times New Roman" w:hAnsi="Times New Roman" w:cs="Times New Roman"/>
          <w:b/>
          <w:sz w:val="24"/>
          <w:szCs w:val="24"/>
        </w:rPr>
        <w:t xml:space="preserve">-Motion to approve F-2 was made by Mr. </w:t>
      </w:r>
      <w:proofErr w:type="spellStart"/>
      <w:r w:rsidRPr="007D2A71"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 w:rsidRPr="007D2A71">
        <w:rPr>
          <w:rFonts w:ascii="Times New Roman" w:hAnsi="Times New Roman" w:cs="Times New Roman"/>
          <w:b/>
          <w:sz w:val="24"/>
          <w:szCs w:val="24"/>
        </w:rPr>
        <w:t xml:space="preserve"> with a second by Mr. Turner and the</w:t>
      </w:r>
    </w:p>
    <w:p w:rsidR="00306DA5" w:rsidRPr="00306DA5" w:rsidRDefault="00306DA5" w:rsidP="00306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2A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D2A71">
        <w:rPr>
          <w:rFonts w:ascii="Times New Roman" w:hAnsi="Times New Roman" w:cs="Times New Roman"/>
          <w:b/>
          <w:sz w:val="24"/>
          <w:szCs w:val="24"/>
        </w:rPr>
        <w:t>vote</w:t>
      </w:r>
      <w:proofErr w:type="gramEnd"/>
      <w:r w:rsidRPr="007D2A71">
        <w:rPr>
          <w:rFonts w:ascii="Times New Roman" w:hAnsi="Times New Roman" w:cs="Times New Roman"/>
          <w:b/>
          <w:sz w:val="24"/>
          <w:szCs w:val="24"/>
        </w:rPr>
        <w:t xml:space="preserve"> was unanimous.</w:t>
      </w:r>
      <w:bookmarkStart w:id="0" w:name="_GoBack"/>
      <w:bookmarkEnd w:id="0"/>
    </w:p>
    <w:p w:rsidR="00C1215E" w:rsidRDefault="00167368" w:rsidP="004B665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306DA5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Certified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Administration for the 2018-19 school year.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Central Office/Education Center Administrators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Jared Hosmer- Assistant Superintendent/Curriculum Director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Beth Hall- Special Education Director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Debbie Garrett- School Psychologist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Mike Martin- Title I Director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Michelle Floyd- Social Worker</w:t>
      </w:r>
    </w:p>
    <w:p w:rsidR="00306DA5" w:rsidRDefault="00306DA5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-Motion to approve Central Office/Education Center Administrators was made by Mr. </w:t>
      </w:r>
    </w:p>
    <w:p w:rsidR="00306DA5" w:rsidRPr="00306DA5" w:rsidRDefault="00306DA5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Agnew with a second by Mr. Turner and the vote was unanimous.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Principals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Jeff Martin- Chattooga High School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Barry Peppers- Chattooga Academy/Crossroads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Kevin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Muskett</w:t>
      </w:r>
      <w:proofErr w:type="spellEnd"/>
      <w:r>
        <w:rPr>
          <w:rFonts w:ascii="Times New Roman" w:hAnsi="Times New Roman" w:cs="Times New Roman"/>
          <w:sz w:val="24"/>
          <w:szCs w:val="24"/>
        </w:rPr>
        <w:t>- Summerville Middle School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Brian Beasley- Leroy Massey Elementary School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Charles Cooper-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 School</w:t>
      </w:r>
    </w:p>
    <w:p w:rsidR="00306DA5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Pickle- Menlo Elementary School</w:t>
      </w:r>
    </w:p>
    <w:p w:rsidR="00306DA5" w:rsidRDefault="00306DA5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-Motion to approve Principals was made by 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with a second by Mr. Agnew and</w:t>
      </w:r>
    </w:p>
    <w:p w:rsidR="00306DA5" w:rsidRPr="00306DA5" w:rsidRDefault="00306DA5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vote was unanimous.</w:t>
      </w:r>
    </w:p>
    <w:p w:rsidR="0063264A" w:rsidRDefault="0063264A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64A" w:rsidRDefault="0063264A" w:rsidP="00632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Assistant Principals</w:t>
      </w:r>
    </w:p>
    <w:p w:rsidR="0063264A" w:rsidRDefault="0063264A" w:rsidP="00632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Billy Martin- Chattooga High School</w:t>
      </w:r>
    </w:p>
    <w:p w:rsidR="0063264A" w:rsidRDefault="0063264A" w:rsidP="00632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Nancy Edwards- Chattooga High School</w:t>
      </w:r>
    </w:p>
    <w:p w:rsidR="0063264A" w:rsidRDefault="0063264A" w:rsidP="00632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Mobbs</w:t>
      </w:r>
      <w:proofErr w:type="spellEnd"/>
      <w:r>
        <w:rPr>
          <w:rFonts w:ascii="Times New Roman" w:hAnsi="Times New Roman" w:cs="Times New Roman"/>
          <w:sz w:val="24"/>
          <w:szCs w:val="24"/>
        </w:rPr>
        <w:t>- CTAE Director- Chattooga High School</w:t>
      </w:r>
    </w:p>
    <w:p w:rsidR="0063264A" w:rsidRDefault="0063264A" w:rsidP="00632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Leann Lowry- Summerville Middle School</w:t>
      </w:r>
    </w:p>
    <w:p w:rsidR="0063264A" w:rsidRDefault="0063264A" w:rsidP="00632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Margaret (Peggy) Hicks- Leroy Massey Elementary</w:t>
      </w:r>
    </w:p>
    <w:p w:rsidR="0063264A" w:rsidRDefault="0063264A" w:rsidP="00632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 Nichols- Leroy Massey Elementary</w:t>
      </w:r>
    </w:p>
    <w:p w:rsidR="0063264A" w:rsidRDefault="00BE1F61" w:rsidP="00632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-Motion to approve Assistant Principals was made by Mr. Agnew with a second by Mr.</w:t>
      </w:r>
    </w:p>
    <w:p w:rsidR="00BE1F61" w:rsidRDefault="00BE1F61" w:rsidP="00632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Turner and the vote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unanimous.</w:t>
      </w:r>
    </w:p>
    <w:p w:rsidR="00BE1F61" w:rsidRPr="00BE1F61" w:rsidRDefault="00BE1F61" w:rsidP="00632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`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Success Team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Paula </w:t>
      </w:r>
      <w:proofErr w:type="spellStart"/>
      <w:r>
        <w:rPr>
          <w:rFonts w:ascii="Times New Roman" w:hAnsi="Times New Roman" w:cs="Times New Roman"/>
          <w:sz w:val="24"/>
          <w:szCs w:val="24"/>
        </w:rPr>
        <w:t>Buice</w:t>
      </w:r>
      <w:proofErr w:type="spellEnd"/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Angela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Culbert</w:t>
      </w:r>
      <w:proofErr w:type="spellEnd"/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Lisa Davis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Michelle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Helie</w:t>
      </w:r>
      <w:proofErr w:type="spellEnd"/>
    </w:p>
    <w:p w:rsidR="00BE1F61" w:rsidRDefault="00BE1F61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-Motion to approve Success Team was made by 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with a second by Mr. Turner</w:t>
      </w:r>
    </w:p>
    <w:p w:rsidR="00BE1F61" w:rsidRPr="00BE1F61" w:rsidRDefault="00BE1F61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The vote was 3 in favor, with Mr. Agnew opposed.</w:t>
      </w:r>
    </w:p>
    <w:p w:rsidR="005D5896" w:rsidRPr="007B1ECE" w:rsidRDefault="005D5896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658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2</w:t>
      </w:r>
      <w:r w:rsidR="004B665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B665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</w:t>
      </w: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900403">
        <w:rPr>
          <w:rFonts w:ascii="Times New Roman" w:hAnsi="Times New Roman" w:cs="Times New Roman"/>
          <w:b/>
          <w:sz w:val="24"/>
          <w:szCs w:val="24"/>
          <w:u w:val="single"/>
        </w:rPr>
        <w:t>Resignation</w:t>
      </w:r>
    </w:p>
    <w:p w:rsidR="006A2606" w:rsidRDefault="006A2606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6B0595">
        <w:rPr>
          <w:rFonts w:ascii="Times New Roman" w:hAnsi="Times New Roman" w:cs="Times New Roman"/>
          <w:sz w:val="24"/>
          <w:szCs w:val="24"/>
        </w:rPr>
        <w:t>Melissa Lanier; CCEC; TKES/LKES Coordinator; Retirement; Effective 06/18/18.</w:t>
      </w:r>
    </w:p>
    <w:p w:rsidR="006B0595" w:rsidRDefault="006B0595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Scott Lanier; Special Ed Teacher at CHS; Retirement; Effective 09/30/18.</w:t>
      </w:r>
    </w:p>
    <w:p w:rsidR="006B0595" w:rsidRDefault="006B0595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Bobbie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; Special Ed Teacher at LMES; Retirement; Effective 06/05/18.</w:t>
      </w:r>
    </w:p>
    <w:p w:rsidR="006B0595" w:rsidRDefault="006B0595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Shirley </w:t>
      </w:r>
      <w:proofErr w:type="spellStart"/>
      <w:r>
        <w:rPr>
          <w:rFonts w:ascii="Times New Roman" w:hAnsi="Times New Roman" w:cs="Times New Roman"/>
          <w:sz w:val="24"/>
          <w:szCs w:val="24"/>
        </w:rPr>
        <w:t>Marbut</w:t>
      </w:r>
      <w:proofErr w:type="spellEnd"/>
      <w:r>
        <w:rPr>
          <w:rFonts w:ascii="Times New Roman" w:hAnsi="Times New Roman" w:cs="Times New Roman"/>
          <w:sz w:val="24"/>
          <w:szCs w:val="24"/>
        </w:rPr>
        <w:t>; Media Specialist at LES; Retirement; Effective 06/05/18.</w:t>
      </w:r>
    </w:p>
    <w:p w:rsidR="006B0595" w:rsidRDefault="006B0595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David Rogers; Construction Teacher at CHS; Retirement; Effective 05/31/18.</w:t>
      </w:r>
    </w:p>
    <w:p w:rsidR="006B0595" w:rsidRDefault="006B0595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Cheryl White; Teacher at LMES; Retirement; Effective 05/31/18.</w:t>
      </w:r>
    </w:p>
    <w:p w:rsidR="00BE1F61" w:rsidRDefault="00BE1F61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-Motion to approve Certified Resignations was made by Mr. Agnew with a second by Mr.</w:t>
      </w:r>
    </w:p>
    <w:p w:rsidR="00BE1F61" w:rsidRPr="00BE1F61" w:rsidRDefault="00BE1F61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the vote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unanimous.</w:t>
      </w:r>
    </w:p>
    <w:p w:rsidR="00BE1F61" w:rsidRPr="006B0595" w:rsidRDefault="00BE1F61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>Certified Transfer</w:t>
      </w:r>
    </w:p>
    <w:p w:rsidR="00900403" w:rsidRDefault="00900403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6B0595">
        <w:rPr>
          <w:rFonts w:ascii="Times New Roman" w:hAnsi="Times New Roman" w:cs="Times New Roman"/>
          <w:sz w:val="24"/>
          <w:szCs w:val="24"/>
        </w:rPr>
        <w:t xml:space="preserve">Leann Porter; From CHS to Media Specialist at LES; Replacing Shirley </w:t>
      </w:r>
      <w:proofErr w:type="spellStart"/>
      <w:r w:rsidR="006B0595">
        <w:rPr>
          <w:rFonts w:ascii="Times New Roman" w:hAnsi="Times New Roman" w:cs="Times New Roman"/>
          <w:sz w:val="24"/>
          <w:szCs w:val="24"/>
        </w:rPr>
        <w:t>Marbut</w:t>
      </w:r>
      <w:proofErr w:type="spellEnd"/>
      <w:r w:rsidR="006B05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B0595" w:rsidRDefault="006B0595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Beginning 07/30/18.</w:t>
      </w:r>
      <w:proofErr w:type="gramEnd"/>
    </w:p>
    <w:p w:rsidR="00BE1F61" w:rsidRDefault="00BE1F61" w:rsidP="006B0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-Motion to approve Certified Transfer was made by Mr. Agnew with a second by Mr.</w:t>
      </w:r>
    </w:p>
    <w:p w:rsidR="00BE1F61" w:rsidRPr="00BE1F61" w:rsidRDefault="00BE1F61" w:rsidP="006B0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the vote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unanimous.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</w:p>
    <w:p w:rsidR="00900403" w:rsidRDefault="00900403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6B0595">
        <w:rPr>
          <w:rFonts w:ascii="Times New Roman" w:hAnsi="Times New Roman" w:cs="Times New Roman"/>
          <w:sz w:val="24"/>
          <w:szCs w:val="24"/>
        </w:rPr>
        <w:t>Lane Pace; Full-time Sub Bus Driver; replacing Ricky Hughes (transferred to replace</w:t>
      </w:r>
    </w:p>
    <w:p w:rsidR="006B0595" w:rsidRDefault="006B0595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Abraham Baker); Beginning 01/16/18.</w:t>
      </w:r>
    </w:p>
    <w:p w:rsidR="00BE1F61" w:rsidRDefault="00BE1F61" w:rsidP="006B0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-Motion to approve Classified Recommendation was made by 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with a second</w:t>
      </w:r>
    </w:p>
    <w:p w:rsidR="00BE1F61" w:rsidRPr="00BE1F61" w:rsidRDefault="00BE1F61" w:rsidP="006B0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Mr. Turner and the vote was unanimous.</w:t>
      </w:r>
    </w:p>
    <w:p w:rsidR="00604680" w:rsidRDefault="00604680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BE1F61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</w:t>
      </w:r>
      <w:proofErr w:type="gramStart"/>
      <w:r w:rsidR="00CC3216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="00CC3216">
        <w:rPr>
          <w:rFonts w:ascii="Times New Roman" w:hAnsi="Times New Roman" w:cs="Times New Roman"/>
          <w:sz w:val="24"/>
          <w:szCs w:val="24"/>
        </w:rPr>
        <w:t>.</w:t>
      </w:r>
    </w:p>
    <w:p w:rsidR="00BE1F61" w:rsidRDefault="00BE1F61" w:rsidP="00BE1F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-Motion to approve H-1 was made by Mr. Agnew with a second by 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the </w:t>
      </w:r>
    </w:p>
    <w:p w:rsidR="00BE1F61" w:rsidRPr="00BE1F61" w:rsidRDefault="00BE1F61" w:rsidP="00BE1F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was unanimous.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BE1F61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BE1F61" w:rsidRPr="00BE1F61" w:rsidRDefault="00BE1F61" w:rsidP="00BE1F61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Selling old buses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4B8" w:rsidRP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BE1F61" w:rsidRDefault="00BE1F61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1F61" w:rsidRDefault="00BE1F61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-Motion to adjourn was made by 8:23 p.m. by 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with a second by Mr. Turner</w:t>
      </w:r>
    </w:p>
    <w:p w:rsidR="00BE1F61" w:rsidRPr="00BE1F61" w:rsidRDefault="00BE1F61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 vote was unanimous.</w:t>
      </w:r>
    </w:p>
    <w:p w:rsidR="005B4472" w:rsidRDefault="005B4472" w:rsidP="005B4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472" w:rsidRDefault="005B4472" w:rsidP="005B4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472" w:rsidRDefault="005B4472" w:rsidP="005B4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472" w:rsidRDefault="005B4472" w:rsidP="005B4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472" w:rsidRDefault="005B4472" w:rsidP="005B4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472" w:rsidRDefault="005B4472" w:rsidP="005B4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472" w:rsidRDefault="005B4472" w:rsidP="005B4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:rsidR="005B4472" w:rsidRDefault="005B4472" w:rsidP="005B4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</w:p>
    <w:p w:rsidR="005B4472" w:rsidRDefault="005B4472" w:rsidP="005B4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472" w:rsidRDefault="005B4472" w:rsidP="005B4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472" w:rsidRDefault="005B4472" w:rsidP="005B4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5B4472" w:rsidRDefault="005B4472" w:rsidP="005B4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Alisha Yoder</w:t>
      </w:r>
    </w:p>
    <w:p w:rsidR="005B4472" w:rsidRPr="00DE5D1D" w:rsidRDefault="005B4472" w:rsidP="005B4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Secretary to Superintendent</w:t>
      </w:r>
    </w:p>
    <w:p w:rsidR="005B4472" w:rsidRPr="00323DE6" w:rsidRDefault="005B4472" w:rsidP="005B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472" w:rsidRDefault="005B4472" w:rsidP="005B4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B4472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6899"/>
    <w:rsid w:val="000C76A9"/>
    <w:rsid w:val="000F061A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479"/>
    <w:rsid w:val="001B255A"/>
    <w:rsid w:val="001B4D6C"/>
    <w:rsid w:val="001C2F45"/>
    <w:rsid w:val="001D1D61"/>
    <w:rsid w:val="001D1D7C"/>
    <w:rsid w:val="001E7F45"/>
    <w:rsid w:val="001F1371"/>
    <w:rsid w:val="001F1D24"/>
    <w:rsid w:val="001F49F5"/>
    <w:rsid w:val="00203859"/>
    <w:rsid w:val="00206E30"/>
    <w:rsid w:val="00211704"/>
    <w:rsid w:val="00211713"/>
    <w:rsid w:val="00212DB7"/>
    <w:rsid w:val="00213100"/>
    <w:rsid w:val="00217213"/>
    <w:rsid w:val="00222D6A"/>
    <w:rsid w:val="002231CE"/>
    <w:rsid w:val="00224E49"/>
    <w:rsid w:val="002267B6"/>
    <w:rsid w:val="00232DE8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7125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06DA5"/>
    <w:rsid w:val="003169A1"/>
    <w:rsid w:val="00331F48"/>
    <w:rsid w:val="00332E5B"/>
    <w:rsid w:val="00350C86"/>
    <w:rsid w:val="00353955"/>
    <w:rsid w:val="003557DA"/>
    <w:rsid w:val="003565F8"/>
    <w:rsid w:val="00361380"/>
    <w:rsid w:val="00361E58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4472"/>
    <w:rsid w:val="005B7482"/>
    <w:rsid w:val="005B791E"/>
    <w:rsid w:val="005C166A"/>
    <w:rsid w:val="005C1ADF"/>
    <w:rsid w:val="005C47FA"/>
    <w:rsid w:val="005C4EBA"/>
    <w:rsid w:val="005C5A4B"/>
    <w:rsid w:val="005D39B9"/>
    <w:rsid w:val="005D5896"/>
    <w:rsid w:val="005D5E80"/>
    <w:rsid w:val="005D6CD9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264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606"/>
    <w:rsid w:val="006A2758"/>
    <w:rsid w:val="006A5289"/>
    <w:rsid w:val="006A66B7"/>
    <w:rsid w:val="006A6B3D"/>
    <w:rsid w:val="006A7BFC"/>
    <w:rsid w:val="006B0595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1ECE"/>
    <w:rsid w:val="007B2524"/>
    <w:rsid w:val="007B3487"/>
    <w:rsid w:val="007B4E7F"/>
    <w:rsid w:val="007C197C"/>
    <w:rsid w:val="007C19F9"/>
    <w:rsid w:val="007C5B88"/>
    <w:rsid w:val="007C768A"/>
    <w:rsid w:val="007D205B"/>
    <w:rsid w:val="007D2A71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2EC4"/>
    <w:rsid w:val="008E3B13"/>
    <w:rsid w:val="0090027C"/>
    <w:rsid w:val="00900403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1BB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1F61"/>
    <w:rsid w:val="00BE4890"/>
    <w:rsid w:val="00BE5EBB"/>
    <w:rsid w:val="00BE6372"/>
    <w:rsid w:val="00BF225C"/>
    <w:rsid w:val="00BF3510"/>
    <w:rsid w:val="00BF5E1E"/>
    <w:rsid w:val="00BF71CC"/>
    <w:rsid w:val="00BF7CCF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76867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242F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7A44-9031-4D9D-A5F6-B167C62E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2018-02-20T15:05:00Z</cp:lastPrinted>
  <dcterms:created xsi:type="dcterms:W3CDTF">2018-02-20T13:44:00Z</dcterms:created>
  <dcterms:modified xsi:type="dcterms:W3CDTF">2018-02-20T15:11:00Z</dcterms:modified>
</cp:coreProperties>
</file>